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348B" w14:textId="79C69D90" w:rsidR="00796FF8" w:rsidRDefault="00755DB8" w:rsidP="00796FF8">
      <w:pPr>
        <w:ind w:right="-801"/>
        <w:jc w:val="right"/>
      </w:pPr>
      <w:r>
        <w:rPr>
          <w:noProof/>
        </w:rPr>
        <w:drawing>
          <wp:inline distT="0" distB="0" distL="0" distR="0" wp14:anchorId="4FAE10DA" wp14:editId="4C4E7AB7">
            <wp:extent cx="1752600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B7351" w14:textId="77777777" w:rsidR="00796FF8" w:rsidRPr="00E50047" w:rsidRDefault="00796FF8" w:rsidP="00E50047">
      <w:pPr>
        <w:ind w:right="-801"/>
        <w:jc w:val="center"/>
        <w:rPr>
          <w:sz w:val="16"/>
          <w:szCs w:val="16"/>
        </w:rPr>
      </w:pPr>
    </w:p>
    <w:p w14:paraId="7F077FAC" w14:textId="45A9DFBF" w:rsidR="00F62C5C" w:rsidRDefault="004A2E5F" w:rsidP="00F62C5C">
      <w:pPr>
        <w:pStyle w:val="Subtitle"/>
      </w:pPr>
      <w:r>
        <w:t>WESTHILL</w:t>
      </w:r>
      <w:r w:rsidR="006061BF">
        <w:t>/NASACRE</w:t>
      </w:r>
      <w:r>
        <w:t xml:space="preserve"> </w:t>
      </w:r>
      <w:r w:rsidR="00B75687">
        <w:t xml:space="preserve">Developing Diversity </w:t>
      </w:r>
      <w:r>
        <w:t xml:space="preserve">Awards </w:t>
      </w:r>
      <w:r w:rsidR="00AB6B4A">
        <w:t>20</w:t>
      </w:r>
      <w:r w:rsidR="00F62C5C">
        <w:t>2</w:t>
      </w:r>
      <w:r w:rsidR="008D4B89">
        <w:t>5</w:t>
      </w:r>
      <w:r w:rsidR="00446578">
        <w:t>-2</w:t>
      </w:r>
      <w:r w:rsidR="00270DC1">
        <w:t>7</w:t>
      </w:r>
    </w:p>
    <w:p w14:paraId="015EB1AB" w14:textId="7C41AFF0" w:rsidR="004A2E5F" w:rsidRDefault="004A2E5F" w:rsidP="00F62C5C">
      <w:pPr>
        <w:pStyle w:val="Subtitle"/>
        <w:rPr>
          <w:b w:val="0"/>
          <w:bCs w:val="0"/>
        </w:rPr>
      </w:pPr>
      <w:r>
        <w:t>Application Form</w:t>
      </w:r>
    </w:p>
    <w:p w14:paraId="28D29356" w14:textId="77777777" w:rsidR="00D01953" w:rsidRPr="00E50047" w:rsidRDefault="00D01953">
      <w:pPr>
        <w:jc w:val="center"/>
        <w:rPr>
          <w:rFonts w:ascii="Tahoma" w:hAnsi="Tahoma" w:cs="Tahoma"/>
          <w:b/>
          <w:bCs/>
          <w:u w:val="single"/>
        </w:rPr>
      </w:pPr>
    </w:p>
    <w:p w14:paraId="316B1626" w14:textId="77777777" w:rsidR="00A97D02" w:rsidRPr="00A97D02" w:rsidRDefault="00A97D02">
      <w:pPr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743D6EDB" w14:textId="77777777" w:rsidR="004A2E5F" w:rsidRDefault="004A2E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Name of SACRE:</w:t>
      </w:r>
    </w:p>
    <w:p w14:paraId="73D2AED8" w14:textId="77777777" w:rsidR="004A2E5F" w:rsidRPr="00E50047" w:rsidRDefault="004A2E5F">
      <w:pPr>
        <w:jc w:val="both"/>
        <w:rPr>
          <w:rFonts w:ascii="Tahoma" w:hAnsi="Tahoma" w:cs="Tahoma"/>
          <w:sz w:val="16"/>
          <w:szCs w:val="16"/>
        </w:rPr>
      </w:pPr>
    </w:p>
    <w:p w14:paraId="748A909F" w14:textId="77777777" w:rsidR="004A2E5F" w:rsidRDefault="004A2E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SACRE Chair:</w:t>
      </w:r>
    </w:p>
    <w:p w14:paraId="02DB2338" w14:textId="77777777" w:rsidR="004A2E5F" w:rsidRDefault="004A2E5F">
      <w:pPr>
        <w:jc w:val="both"/>
        <w:rPr>
          <w:rFonts w:ascii="Tahoma" w:hAnsi="Tahoma" w:cs="Tahoma"/>
        </w:rPr>
      </w:pPr>
    </w:p>
    <w:p w14:paraId="2BE2CDC6" w14:textId="79AB7254" w:rsidR="004A2E5F" w:rsidRDefault="004A2E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SACRE Clerk/Administrator &amp; Contact Details</w:t>
      </w:r>
      <w:r w:rsidR="005E38F7">
        <w:rPr>
          <w:rFonts w:ascii="Tahoma" w:hAnsi="Tahoma" w:cs="Tahoma"/>
        </w:rPr>
        <w:t>:</w:t>
      </w:r>
    </w:p>
    <w:p w14:paraId="36FCE1C6" w14:textId="77777777" w:rsidR="004A2E5F" w:rsidRDefault="004A2E5F">
      <w:pPr>
        <w:jc w:val="both"/>
        <w:rPr>
          <w:rFonts w:ascii="Tahoma" w:hAnsi="Tahoma" w:cs="Tahoma"/>
        </w:rPr>
      </w:pPr>
    </w:p>
    <w:p w14:paraId="1E6E464B" w14:textId="77777777" w:rsidR="004A2E5F" w:rsidRDefault="004A2E5F">
      <w:pPr>
        <w:jc w:val="both"/>
        <w:rPr>
          <w:rFonts w:ascii="Tahoma" w:hAnsi="Tahoma" w:cs="Tahoma"/>
        </w:rPr>
      </w:pPr>
    </w:p>
    <w:p w14:paraId="078B6B2A" w14:textId="77777777" w:rsidR="00053C48" w:rsidRDefault="00053C48">
      <w:pPr>
        <w:jc w:val="both"/>
        <w:rPr>
          <w:rFonts w:ascii="Tahoma" w:hAnsi="Tahoma" w:cs="Tahoma"/>
        </w:rPr>
      </w:pPr>
    </w:p>
    <w:p w14:paraId="0A9ADB6A" w14:textId="414DE8E4" w:rsidR="004A2E5F" w:rsidRDefault="004A2E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Project Manager/Co-ordinator &amp; Contact Details</w:t>
      </w:r>
      <w:r w:rsidR="005E38F7">
        <w:rPr>
          <w:rFonts w:ascii="Tahoma" w:hAnsi="Tahoma" w:cs="Tahoma"/>
        </w:rPr>
        <w:t>:</w:t>
      </w:r>
    </w:p>
    <w:p w14:paraId="71E02AFA" w14:textId="77777777" w:rsidR="004A2E5F" w:rsidRDefault="004A2E5F">
      <w:pPr>
        <w:jc w:val="both"/>
        <w:rPr>
          <w:rFonts w:ascii="Tahoma" w:hAnsi="Tahoma" w:cs="Tahoma"/>
        </w:rPr>
      </w:pPr>
    </w:p>
    <w:p w14:paraId="3FDD9EDF" w14:textId="77777777" w:rsidR="004A2E5F" w:rsidRDefault="004A2E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3424BA23" w14:textId="77777777" w:rsidR="00A97D02" w:rsidRDefault="00A97D02">
      <w:pPr>
        <w:jc w:val="both"/>
        <w:rPr>
          <w:rFonts w:ascii="Tahoma" w:hAnsi="Tahoma" w:cs="Tahoma"/>
        </w:rPr>
      </w:pPr>
    </w:p>
    <w:p w14:paraId="0005A47D" w14:textId="1A65C89C" w:rsidR="004A2E5F" w:rsidRDefault="004A2E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Email contact</w:t>
      </w:r>
      <w:r w:rsidR="005E38F7">
        <w:rPr>
          <w:rFonts w:ascii="Tahoma" w:hAnsi="Tahoma" w:cs="Tahoma"/>
        </w:rPr>
        <w:t>:</w:t>
      </w:r>
    </w:p>
    <w:p w14:paraId="4DCDB5C7" w14:textId="77777777" w:rsidR="005E38F7" w:rsidRDefault="005E38F7">
      <w:pPr>
        <w:jc w:val="both"/>
        <w:rPr>
          <w:rFonts w:ascii="Tahoma" w:hAnsi="Tahoma" w:cs="Tahoma"/>
        </w:rPr>
      </w:pPr>
    </w:p>
    <w:p w14:paraId="738405BB" w14:textId="77777777" w:rsidR="00053C48" w:rsidRPr="00E50047" w:rsidRDefault="00053C48">
      <w:pPr>
        <w:jc w:val="both"/>
        <w:rPr>
          <w:rFonts w:ascii="Tahoma" w:hAnsi="Tahoma" w:cs="Tahoma"/>
          <w:sz w:val="16"/>
          <w:szCs w:val="16"/>
        </w:rPr>
      </w:pPr>
    </w:p>
    <w:p w14:paraId="2ADCCB3A" w14:textId="77777777" w:rsidR="004A2E5F" w:rsidRPr="00A97D02" w:rsidRDefault="004A2E5F">
      <w:pPr>
        <w:jc w:val="both"/>
        <w:rPr>
          <w:rFonts w:ascii="Tahoma" w:hAnsi="Tahoma" w:cs="Tahoma"/>
          <w:sz w:val="16"/>
          <w:szCs w:val="16"/>
        </w:rPr>
      </w:pPr>
    </w:p>
    <w:p w14:paraId="736D2DE2" w14:textId="77777777" w:rsidR="004A2E5F" w:rsidRDefault="004A2E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of commencement of project __________________________________</w:t>
      </w:r>
    </w:p>
    <w:p w14:paraId="3E8631AF" w14:textId="2572E5BD" w:rsidR="004A2E5F" w:rsidRDefault="006F06A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5E38F7">
        <w:rPr>
          <w:rFonts w:ascii="Tahoma" w:hAnsi="Tahoma" w:cs="Tahoma"/>
        </w:rPr>
        <w:t>no</w:t>
      </w:r>
      <w:r>
        <w:rPr>
          <w:rFonts w:ascii="Tahoma" w:hAnsi="Tahoma" w:cs="Tahoma"/>
        </w:rPr>
        <w:t xml:space="preserve"> earlier than September 20</w:t>
      </w:r>
      <w:r w:rsidR="00F62C5C">
        <w:rPr>
          <w:rFonts w:ascii="Tahoma" w:hAnsi="Tahoma" w:cs="Tahoma"/>
        </w:rPr>
        <w:t>2</w:t>
      </w:r>
      <w:r w:rsidR="00776105">
        <w:rPr>
          <w:rFonts w:ascii="Tahoma" w:hAnsi="Tahoma" w:cs="Tahoma"/>
        </w:rPr>
        <w:t>5</w:t>
      </w:r>
      <w:r>
        <w:rPr>
          <w:rFonts w:ascii="Tahoma" w:hAnsi="Tahoma" w:cs="Tahoma"/>
        </w:rPr>
        <w:t>)</w:t>
      </w:r>
    </w:p>
    <w:p w14:paraId="3D2CE6B5" w14:textId="77777777" w:rsidR="006F06AE" w:rsidRDefault="006F06AE">
      <w:pPr>
        <w:jc w:val="both"/>
        <w:rPr>
          <w:rFonts w:ascii="Tahoma" w:hAnsi="Tahoma" w:cs="Tahoma"/>
        </w:rPr>
      </w:pPr>
    </w:p>
    <w:p w14:paraId="7E9B8950" w14:textId="77777777" w:rsidR="004A2E5F" w:rsidRDefault="004A2E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Estimated date of completion of project ______________________________</w:t>
      </w:r>
    </w:p>
    <w:p w14:paraId="2FEFC0EB" w14:textId="77777777" w:rsidR="004A2E5F" w:rsidRPr="00A97D02" w:rsidRDefault="004A2E5F">
      <w:pPr>
        <w:jc w:val="both"/>
        <w:rPr>
          <w:rFonts w:ascii="Tahoma" w:hAnsi="Tahoma" w:cs="Tahoma"/>
          <w:sz w:val="16"/>
          <w:szCs w:val="16"/>
        </w:rPr>
      </w:pPr>
    </w:p>
    <w:p w14:paraId="1BC8BEC8" w14:textId="77777777" w:rsidR="00053C48" w:rsidRPr="00A97D02" w:rsidRDefault="00053C48">
      <w:pPr>
        <w:jc w:val="both"/>
        <w:rPr>
          <w:rFonts w:ascii="Tahoma" w:hAnsi="Tahoma" w:cs="Tahoma"/>
          <w:sz w:val="16"/>
          <w:szCs w:val="16"/>
        </w:rPr>
      </w:pPr>
    </w:p>
    <w:p w14:paraId="7F4BB61A" w14:textId="77777777" w:rsidR="004A2E5F" w:rsidRDefault="004A2E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Amount of Award applied for _______________________________________</w:t>
      </w:r>
    </w:p>
    <w:p w14:paraId="1695ED2C" w14:textId="77777777" w:rsidR="00053C48" w:rsidRPr="00A97D02" w:rsidRDefault="00053C48">
      <w:pPr>
        <w:jc w:val="both"/>
        <w:rPr>
          <w:rFonts w:ascii="Tahoma" w:hAnsi="Tahoma" w:cs="Tahoma"/>
          <w:sz w:val="16"/>
          <w:szCs w:val="16"/>
        </w:rPr>
      </w:pPr>
    </w:p>
    <w:p w14:paraId="10B86FDA" w14:textId="77777777" w:rsidR="00A97D02" w:rsidRPr="00A97D02" w:rsidRDefault="00A97D02">
      <w:pPr>
        <w:jc w:val="both"/>
        <w:rPr>
          <w:rFonts w:ascii="Tahoma" w:hAnsi="Tahoma" w:cs="Tahoma"/>
          <w:sz w:val="16"/>
          <w:szCs w:val="16"/>
        </w:rPr>
      </w:pPr>
    </w:p>
    <w:p w14:paraId="0EA7C0E3" w14:textId="77777777" w:rsidR="00E50047" w:rsidRDefault="00E500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Bank account to which Award cheques should be made payable:</w:t>
      </w:r>
    </w:p>
    <w:p w14:paraId="549F6AE7" w14:textId="77777777" w:rsidR="00E50047" w:rsidRDefault="00E50047" w:rsidP="005E38F7">
      <w:pPr>
        <w:pBdr>
          <w:bottom w:val="single" w:sz="12" w:space="0" w:color="auto"/>
        </w:pBdr>
        <w:jc w:val="both"/>
        <w:rPr>
          <w:rFonts w:ascii="Tahoma" w:hAnsi="Tahoma" w:cs="Tahoma"/>
          <w:sz w:val="16"/>
          <w:szCs w:val="16"/>
          <w:vertAlign w:val="superscript"/>
        </w:rPr>
      </w:pPr>
    </w:p>
    <w:p w14:paraId="02D500BB" w14:textId="77777777" w:rsidR="00E50047" w:rsidRPr="00E50047" w:rsidRDefault="00E50047" w:rsidP="005E38F7">
      <w:pPr>
        <w:pBdr>
          <w:bottom w:val="single" w:sz="12" w:space="0" w:color="auto"/>
        </w:pBdr>
        <w:jc w:val="both"/>
        <w:rPr>
          <w:rFonts w:ascii="Tahoma" w:hAnsi="Tahoma" w:cs="Tahoma"/>
          <w:sz w:val="16"/>
          <w:szCs w:val="16"/>
          <w:vertAlign w:val="superscript"/>
        </w:rPr>
      </w:pPr>
    </w:p>
    <w:p w14:paraId="4089AD1F" w14:textId="77777777" w:rsidR="00E50047" w:rsidRDefault="00E50047">
      <w:pPr>
        <w:jc w:val="both"/>
        <w:rPr>
          <w:rFonts w:ascii="Tahoma" w:hAnsi="Tahoma" w:cs="Tahoma"/>
        </w:rPr>
      </w:pPr>
    </w:p>
    <w:p w14:paraId="7CC35806" w14:textId="77777777" w:rsidR="00053C48" w:rsidRDefault="00053C4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Date(s) when payment of the Award is requested:</w:t>
      </w:r>
    </w:p>
    <w:p w14:paraId="6D14E63F" w14:textId="77777777" w:rsidR="00053C48" w:rsidRPr="00E50047" w:rsidRDefault="00053C48">
      <w:pPr>
        <w:jc w:val="both"/>
        <w:rPr>
          <w:rFonts w:ascii="Tahoma" w:hAnsi="Tahoma" w:cs="Tahoma"/>
          <w:sz w:val="16"/>
          <w:szCs w:val="16"/>
        </w:rPr>
      </w:pPr>
    </w:p>
    <w:p w14:paraId="55D1F9B1" w14:textId="513E2C01" w:rsidR="00053C48" w:rsidRDefault="00053C4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First tranche</w:t>
      </w:r>
      <w:r w:rsidR="005E38F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___________________________________________________</w:t>
      </w:r>
    </w:p>
    <w:p w14:paraId="7364F069" w14:textId="54EA70AB" w:rsidR="004A2E5F" w:rsidRDefault="00053C4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(no earlier than </w:t>
      </w:r>
      <w:r w:rsidR="005E38F7">
        <w:rPr>
          <w:rFonts w:ascii="Tahoma" w:hAnsi="Tahoma" w:cs="Tahoma"/>
        </w:rPr>
        <w:t xml:space="preserve">1 </w:t>
      </w:r>
      <w:r>
        <w:rPr>
          <w:rFonts w:ascii="Tahoma" w:hAnsi="Tahoma" w:cs="Tahoma"/>
        </w:rPr>
        <w:t>October 20</w:t>
      </w:r>
      <w:r w:rsidR="00F62C5C">
        <w:rPr>
          <w:rFonts w:ascii="Tahoma" w:hAnsi="Tahoma" w:cs="Tahoma"/>
        </w:rPr>
        <w:t>2</w:t>
      </w:r>
      <w:r w:rsidR="00446578">
        <w:rPr>
          <w:rFonts w:ascii="Tahoma" w:hAnsi="Tahoma" w:cs="Tahoma"/>
        </w:rPr>
        <w:t>5</w:t>
      </w:r>
      <w:r>
        <w:rPr>
          <w:rFonts w:ascii="Tahoma" w:hAnsi="Tahoma" w:cs="Tahoma"/>
        </w:rPr>
        <w:t>)</w:t>
      </w:r>
    </w:p>
    <w:p w14:paraId="0267E8AE" w14:textId="77777777" w:rsidR="00053C48" w:rsidRPr="00E50047" w:rsidRDefault="00053C48">
      <w:pPr>
        <w:jc w:val="both"/>
        <w:rPr>
          <w:rFonts w:ascii="Tahoma" w:hAnsi="Tahoma" w:cs="Tahoma"/>
          <w:sz w:val="16"/>
          <w:szCs w:val="16"/>
        </w:rPr>
      </w:pPr>
    </w:p>
    <w:p w14:paraId="67560A7D" w14:textId="77777777" w:rsidR="00053C48" w:rsidRDefault="00053C4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Second tranche _____________________________________</w:t>
      </w:r>
      <w:r w:rsidR="00F84600">
        <w:rPr>
          <w:rFonts w:ascii="Tahoma" w:hAnsi="Tahoma" w:cs="Tahoma"/>
        </w:rPr>
        <w:t>____________</w:t>
      </w:r>
    </w:p>
    <w:p w14:paraId="6ADD4EDA" w14:textId="77777777" w:rsidR="004A2E5F" w:rsidRDefault="004A2E5F">
      <w:pPr>
        <w:jc w:val="both"/>
        <w:rPr>
          <w:rFonts w:ascii="Tahoma" w:hAnsi="Tahoma" w:cs="Tahoma"/>
        </w:rPr>
      </w:pPr>
    </w:p>
    <w:p w14:paraId="4726F230" w14:textId="77777777" w:rsidR="00053C48" w:rsidRPr="00E50047" w:rsidRDefault="00E50047" w:rsidP="00E50047">
      <w:pPr>
        <w:tabs>
          <w:tab w:val="left" w:pos="398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1"/>
      </w:tblGrid>
      <w:tr w:rsidR="004A2E5F" w14:paraId="0244B3B1" w14:textId="77777777" w:rsidTr="00A97D02">
        <w:trPr>
          <w:trHeight w:val="2690"/>
        </w:trPr>
        <w:tc>
          <w:tcPr>
            <w:tcW w:w="9457" w:type="dxa"/>
          </w:tcPr>
          <w:p w14:paraId="3C25F1FB" w14:textId="36992BE5" w:rsidR="004A2E5F" w:rsidRDefault="004A2E5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Title and brief description of project</w:t>
            </w:r>
          </w:p>
          <w:p w14:paraId="16C0FC28" w14:textId="25C5639B" w:rsidR="004A2E5F" w:rsidRDefault="005E38F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(Please attach a fuller account on another page, as per the briefing notes)</w:t>
            </w:r>
          </w:p>
          <w:p w14:paraId="0496596F" w14:textId="77777777" w:rsidR="004A2E5F" w:rsidRDefault="004A2E5F">
            <w:pPr>
              <w:jc w:val="both"/>
              <w:rPr>
                <w:rFonts w:ascii="Tahoma" w:hAnsi="Tahoma" w:cs="Tahoma"/>
              </w:rPr>
            </w:pPr>
          </w:p>
          <w:p w14:paraId="16F1B511" w14:textId="77777777" w:rsidR="004A2E5F" w:rsidRDefault="004A2E5F">
            <w:pPr>
              <w:jc w:val="both"/>
              <w:rPr>
                <w:rFonts w:ascii="Tahoma" w:hAnsi="Tahoma" w:cs="Tahoma"/>
              </w:rPr>
            </w:pPr>
          </w:p>
          <w:p w14:paraId="51BC1A6D" w14:textId="77777777" w:rsidR="004A2E5F" w:rsidRDefault="004A2E5F">
            <w:pPr>
              <w:jc w:val="both"/>
              <w:rPr>
                <w:rFonts w:ascii="Tahoma" w:hAnsi="Tahoma" w:cs="Tahoma"/>
              </w:rPr>
            </w:pPr>
          </w:p>
          <w:p w14:paraId="384EABDA" w14:textId="77777777" w:rsidR="004A2E5F" w:rsidRDefault="004A2E5F">
            <w:pPr>
              <w:jc w:val="both"/>
              <w:rPr>
                <w:rFonts w:ascii="Tahoma" w:hAnsi="Tahoma" w:cs="Tahoma"/>
              </w:rPr>
            </w:pPr>
          </w:p>
          <w:p w14:paraId="3D23A562" w14:textId="77777777" w:rsidR="004A2E5F" w:rsidRDefault="004A2E5F">
            <w:pPr>
              <w:jc w:val="both"/>
              <w:rPr>
                <w:rFonts w:ascii="Tahoma" w:hAnsi="Tahoma" w:cs="Tahoma"/>
              </w:rPr>
            </w:pPr>
          </w:p>
          <w:p w14:paraId="1B8C7C9E" w14:textId="77777777" w:rsidR="004A2E5F" w:rsidRDefault="004A2E5F">
            <w:pPr>
              <w:jc w:val="both"/>
              <w:rPr>
                <w:rFonts w:ascii="Tahoma" w:hAnsi="Tahoma" w:cs="Tahoma"/>
              </w:rPr>
            </w:pPr>
          </w:p>
          <w:p w14:paraId="77956EF8" w14:textId="77777777" w:rsidR="00053C48" w:rsidRDefault="00053C48">
            <w:pPr>
              <w:jc w:val="both"/>
              <w:rPr>
                <w:rFonts w:ascii="Tahoma" w:hAnsi="Tahoma" w:cs="Tahoma"/>
              </w:rPr>
            </w:pPr>
          </w:p>
          <w:p w14:paraId="3ACF1B6D" w14:textId="77777777" w:rsidR="00053C48" w:rsidRDefault="00053C48">
            <w:pPr>
              <w:jc w:val="both"/>
              <w:rPr>
                <w:rFonts w:ascii="Tahoma" w:hAnsi="Tahoma" w:cs="Tahoma"/>
              </w:rPr>
            </w:pPr>
          </w:p>
          <w:p w14:paraId="365BFDD7" w14:textId="77777777" w:rsidR="004A2E5F" w:rsidRDefault="004A2E5F">
            <w:pPr>
              <w:jc w:val="both"/>
              <w:rPr>
                <w:rFonts w:ascii="Tahoma" w:hAnsi="Tahoma" w:cs="Tahoma"/>
              </w:rPr>
            </w:pPr>
          </w:p>
          <w:p w14:paraId="0225E166" w14:textId="4B2B025B" w:rsidR="004A2E5F" w:rsidRDefault="004A2E5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0AE322C" w14:textId="77777777" w:rsidR="004A2E5F" w:rsidRDefault="004A2E5F">
      <w:pPr>
        <w:jc w:val="both"/>
        <w:rPr>
          <w:rFonts w:ascii="Tahoma" w:hAnsi="Tahoma" w:cs="Tahoma"/>
        </w:rPr>
      </w:pPr>
    </w:p>
    <w:p w14:paraId="55C7742E" w14:textId="77777777" w:rsidR="004A2E5F" w:rsidRDefault="004A2E5F">
      <w:pPr>
        <w:jc w:val="both"/>
        <w:rPr>
          <w:rFonts w:ascii="Tahoma" w:hAnsi="Tahoma" w:cs="Tahoma"/>
        </w:rPr>
      </w:pPr>
    </w:p>
    <w:p w14:paraId="5FC0F5BB" w14:textId="1B7EED02" w:rsidR="004A2E5F" w:rsidRDefault="004A2E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 hereby</w:t>
      </w:r>
      <w:r w:rsidR="001340E4">
        <w:rPr>
          <w:rFonts w:ascii="Tahoma" w:hAnsi="Tahoma" w:cs="Tahoma"/>
        </w:rPr>
        <w:t xml:space="preserve"> apply for a SACRE Award for </w:t>
      </w:r>
      <w:r w:rsidR="00855D9A">
        <w:rPr>
          <w:rFonts w:ascii="Tahoma" w:hAnsi="Tahoma" w:cs="Tahoma"/>
        </w:rPr>
        <w:t>20</w:t>
      </w:r>
      <w:r w:rsidR="00F62C5C">
        <w:rPr>
          <w:rFonts w:ascii="Tahoma" w:hAnsi="Tahoma" w:cs="Tahoma"/>
        </w:rPr>
        <w:t>2</w:t>
      </w:r>
      <w:r w:rsidR="00DB6645">
        <w:rPr>
          <w:rFonts w:ascii="Tahoma" w:hAnsi="Tahoma" w:cs="Tahoma"/>
        </w:rPr>
        <w:t>5</w:t>
      </w:r>
      <w:r w:rsidR="00F62C5C">
        <w:rPr>
          <w:rFonts w:ascii="Tahoma" w:hAnsi="Tahoma" w:cs="Tahoma"/>
        </w:rPr>
        <w:t>-2</w:t>
      </w:r>
      <w:r w:rsidR="00270DC1">
        <w:rPr>
          <w:rFonts w:ascii="Tahoma" w:hAnsi="Tahoma" w:cs="Tahoma"/>
        </w:rPr>
        <w:t>7</w:t>
      </w:r>
      <w:r w:rsidR="00F62C5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as set out above</w:t>
      </w:r>
      <w:r w:rsidR="001340E4">
        <w:rPr>
          <w:rFonts w:ascii="Tahoma" w:hAnsi="Tahoma" w:cs="Tahoma"/>
        </w:rPr>
        <w:t xml:space="preserve">. </w:t>
      </w:r>
    </w:p>
    <w:p w14:paraId="089FEBCA" w14:textId="77777777" w:rsidR="004A2E5F" w:rsidRDefault="004A2E5F">
      <w:pPr>
        <w:jc w:val="both"/>
        <w:rPr>
          <w:rFonts w:ascii="Tahoma" w:hAnsi="Tahoma" w:cs="Tahoma"/>
        </w:rPr>
      </w:pPr>
    </w:p>
    <w:p w14:paraId="7A256A96" w14:textId="77777777" w:rsidR="004A2E5F" w:rsidRDefault="004A2E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agree to keep NASACRE informed of the progress of the project, and </w:t>
      </w:r>
      <w:proofErr w:type="gramStart"/>
      <w:r>
        <w:rPr>
          <w:rFonts w:ascii="Tahoma" w:hAnsi="Tahoma" w:cs="Tahoma"/>
        </w:rPr>
        <w:t>in particular to</w:t>
      </w:r>
      <w:proofErr w:type="gramEnd"/>
      <w:r>
        <w:rPr>
          <w:rFonts w:ascii="Tahoma" w:hAnsi="Tahoma" w:cs="Tahoma"/>
        </w:rPr>
        <w:t xml:space="preserve"> furnish NASACRE with at least one written interim report, and a final written evaluation report</w:t>
      </w:r>
      <w:r w:rsidR="00973932">
        <w:rPr>
          <w:rFonts w:ascii="Tahoma" w:hAnsi="Tahoma" w:cs="Tahoma"/>
        </w:rPr>
        <w:t>, including a summary of expenditure</w:t>
      </w:r>
      <w:r>
        <w:rPr>
          <w:rFonts w:ascii="Tahoma" w:hAnsi="Tahoma" w:cs="Tahoma"/>
        </w:rPr>
        <w:t xml:space="preserve"> </w:t>
      </w:r>
      <w:r w:rsidR="00973932">
        <w:rPr>
          <w:rFonts w:ascii="Tahoma" w:hAnsi="Tahoma" w:cs="Tahoma"/>
        </w:rPr>
        <w:t xml:space="preserve">and income, </w:t>
      </w:r>
      <w:r>
        <w:rPr>
          <w:rFonts w:ascii="Tahoma" w:hAnsi="Tahoma" w:cs="Tahoma"/>
        </w:rPr>
        <w:t>for the whole project.</w:t>
      </w:r>
      <w:r w:rsidR="006E085C">
        <w:rPr>
          <w:rFonts w:ascii="Tahoma" w:hAnsi="Tahoma" w:cs="Tahoma"/>
        </w:rPr>
        <w:t xml:space="preserve">  (The material posted on the Westhill website may form part of this.) </w:t>
      </w:r>
    </w:p>
    <w:p w14:paraId="08770444" w14:textId="77777777" w:rsidR="004A2E5F" w:rsidRDefault="004A2E5F">
      <w:pPr>
        <w:jc w:val="both"/>
        <w:rPr>
          <w:rFonts w:ascii="Tahoma" w:hAnsi="Tahoma" w:cs="Tahoma"/>
        </w:rPr>
      </w:pPr>
    </w:p>
    <w:p w14:paraId="58EB5D46" w14:textId="77777777" w:rsidR="004A2E5F" w:rsidRDefault="004A2E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If the project produces significant teaching aids or other materials, I agree to make these available to NASACRE and other SACREs, subject to suitable arrangements being made to </w:t>
      </w:r>
      <w:proofErr w:type="gramStart"/>
      <w:r>
        <w:rPr>
          <w:rFonts w:ascii="Tahoma" w:hAnsi="Tahoma" w:cs="Tahoma"/>
        </w:rPr>
        <w:t>take into account</w:t>
      </w:r>
      <w:proofErr w:type="gramEnd"/>
      <w:r>
        <w:rPr>
          <w:rFonts w:ascii="Tahoma" w:hAnsi="Tahoma" w:cs="Tahoma"/>
        </w:rPr>
        <w:t xml:space="preserve"> any costs and copyright issues.</w:t>
      </w:r>
    </w:p>
    <w:p w14:paraId="58662596" w14:textId="77777777" w:rsidR="004A2E5F" w:rsidRDefault="004A2E5F">
      <w:pPr>
        <w:jc w:val="both"/>
        <w:rPr>
          <w:rFonts w:ascii="Tahoma" w:hAnsi="Tahoma" w:cs="Tahoma"/>
        </w:rPr>
      </w:pPr>
    </w:p>
    <w:p w14:paraId="61BCDF8E" w14:textId="77777777" w:rsidR="004A2E5F" w:rsidRDefault="004A2E5F">
      <w:pPr>
        <w:jc w:val="both"/>
        <w:rPr>
          <w:rFonts w:ascii="Tahoma" w:hAnsi="Tahoma" w:cs="Tahoma"/>
        </w:rPr>
      </w:pPr>
    </w:p>
    <w:p w14:paraId="25D9324A" w14:textId="542B4F42" w:rsidR="004A2E5F" w:rsidRDefault="004A2E5F" w:rsidP="00A17FB6">
      <w:pPr>
        <w:rPr>
          <w:rFonts w:ascii="Tahoma" w:hAnsi="Tahoma" w:cs="Tahoma"/>
        </w:rPr>
      </w:pPr>
      <w:r>
        <w:rPr>
          <w:rFonts w:ascii="Tahoma" w:hAnsi="Tahoma" w:cs="Tahoma"/>
        </w:rPr>
        <w:t>Signed</w:t>
      </w:r>
      <w:r w:rsidR="00666DDA">
        <w:rPr>
          <w:rFonts w:ascii="Tahoma" w:hAnsi="Tahoma" w:cs="Tahoma"/>
        </w:rPr>
        <w:t xml:space="preserve"> </w:t>
      </w:r>
      <w:r w:rsidR="00A17FB6">
        <w:rPr>
          <w:rFonts w:ascii="Tahoma" w:hAnsi="Tahoma" w:cs="Tahoma"/>
        </w:rPr>
        <w:t>(by SACRE Chair) ……………………………………………</w:t>
      </w:r>
      <w:r w:rsidR="005E38F7">
        <w:rPr>
          <w:rFonts w:ascii="Tahoma" w:hAnsi="Tahoma" w:cs="Tahoma"/>
        </w:rPr>
        <w:t xml:space="preserve"> (scan acceptable)</w:t>
      </w:r>
    </w:p>
    <w:p w14:paraId="186B0359" w14:textId="77777777" w:rsidR="004A2E5F" w:rsidRDefault="004A2E5F">
      <w:pPr>
        <w:jc w:val="both"/>
        <w:rPr>
          <w:rFonts w:ascii="Tahoma" w:hAnsi="Tahoma" w:cs="Tahoma"/>
        </w:rPr>
      </w:pPr>
    </w:p>
    <w:p w14:paraId="5C6C253A" w14:textId="77777777" w:rsidR="004A2E5F" w:rsidRDefault="004A2E5F">
      <w:pPr>
        <w:pStyle w:val="Heading1"/>
        <w:rPr>
          <w:rFonts w:cs="Tahoma"/>
          <w:b w:val="0"/>
        </w:rPr>
      </w:pPr>
      <w:r>
        <w:rPr>
          <w:rFonts w:cs="Tahoma"/>
          <w:b w:val="0"/>
        </w:rPr>
        <w:t>Date:</w:t>
      </w:r>
      <w:r w:rsidR="00B7297A">
        <w:rPr>
          <w:rFonts w:cs="Tahoma"/>
          <w:b w:val="0"/>
        </w:rPr>
        <w:t xml:space="preserve"> </w:t>
      </w:r>
      <w:r>
        <w:rPr>
          <w:rFonts w:cs="Tahoma"/>
          <w:b w:val="0"/>
        </w:rPr>
        <w:t>………………………………………</w:t>
      </w:r>
    </w:p>
    <w:p w14:paraId="3BDD0F3E" w14:textId="77777777" w:rsidR="00A17FB6" w:rsidRDefault="00A17FB6" w:rsidP="00A17FB6"/>
    <w:p w14:paraId="2A9E89F4" w14:textId="77777777" w:rsidR="00A17FB6" w:rsidRDefault="00A17FB6" w:rsidP="00A17FB6"/>
    <w:p w14:paraId="6A5DB592" w14:textId="6C5E69FD" w:rsidR="00A17FB6" w:rsidRPr="00952F5B" w:rsidRDefault="005E38F7" w:rsidP="00A17FB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Please</w:t>
      </w:r>
      <w:r w:rsidR="00A17FB6" w:rsidRPr="00952F5B">
        <w:rPr>
          <w:rFonts w:ascii="Tahoma" w:hAnsi="Tahoma" w:cs="Tahoma"/>
          <w:b/>
        </w:rPr>
        <w:t xml:space="preserve"> submit</w:t>
      </w:r>
      <w:r>
        <w:rPr>
          <w:rFonts w:ascii="Tahoma" w:hAnsi="Tahoma" w:cs="Tahoma"/>
          <w:b/>
        </w:rPr>
        <w:t xml:space="preserve"> </w:t>
      </w:r>
      <w:r w:rsidR="00A17FB6" w:rsidRPr="00952F5B">
        <w:rPr>
          <w:rFonts w:ascii="Tahoma" w:hAnsi="Tahoma" w:cs="Tahoma"/>
          <w:b/>
        </w:rPr>
        <w:t xml:space="preserve">by </w:t>
      </w:r>
      <w:r w:rsidR="00506E35">
        <w:rPr>
          <w:rFonts w:ascii="Tahoma" w:hAnsi="Tahoma" w:cs="Tahoma"/>
          <w:b/>
        </w:rPr>
        <w:t>28 February</w:t>
      </w:r>
      <w:r w:rsidR="001878BE">
        <w:rPr>
          <w:rFonts w:ascii="Tahoma" w:hAnsi="Tahoma" w:cs="Tahoma"/>
          <w:b/>
        </w:rPr>
        <w:t xml:space="preserve"> 20</w:t>
      </w:r>
      <w:r w:rsidR="00F62C5C">
        <w:rPr>
          <w:rFonts w:ascii="Tahoma" w:hAnsi="Tahoma" w:cs="Tahoma"/>
          <w:b/>
        </w:rPr>
        <w:t>2</w:t>
      </w:r>
      <w:r w:rsidR="00DB6645">
        <w:rPr>
          <w:rFonts w:ascii="Tahoma" w:hAnsi="Tahoma" w:cs="Tahoma"/>
          <w:b/>
        </w:rPr>
        <w:t>5</w:t>
      </w:r>
      <w:r w:rsidR="00952F5B" w:rsidRPr="00952F5B">
        <w:rPr>
          <w:rFonts w:ascii="Tahoma" w:hAnsi="Tahoma" w:cs="Tahoma"/>
          <w:b/>
        </w:rPr>
        <w:t xml:space="preserve"> to:</w:t>
      </w:r>
    </w:p>
    <w:p w14:paraId="601A04AE" w14:textId="77777777" w:rsidR="00952F5B" w:rsidRPr="00952F5B" w:rsidRDefault="00952F5B" w:rsidP="00A17FB6">
      <w:pPr>
        <w:rPr>
          <w:rFonts w:ascii="Tahoma" w:hAnsi="Tahoma" w:cs="Tahoma"/>
          <w:b/>
        </w:rPr>
      </w:pPr>
      <w:r w:rsidRPr="00952F5B">
        <w:rPr>
          <w:rFonts w:ascii="Tahoma" w:hAnsi="Tahoma" w:cs="Tahoma"/>
          <w:b/>
        </w:rPr>
        <w:t>NASACRE</w:t>
      </w:r>
    </w:p>
    <w:p w14:paraId="613261CC" w14:textId="77777777" w:rsidR="00952F5B" w:rsidRDefault="00B7297A" w:rsidP="00A17FB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Awards Panel Convenor</w:t>
      </w:r>
    </w:p>
    <w:p w14:paraId="2F299410" w14:textId="3F96A264" w:rsidR="00A97D02" w:rsidRDefault="008C2E2E" w:rsidP="00EC08FA">
      <w:pPr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 xml:space="preserve">Linda Rudge </w:t>
      </w:r>
      <w:hyperlink r:id="rId6" w:history="1">
        <w:r w:rsidR="00776105" w:rsidRPr="006633F5">
          <w:rPr>
            <w:rStyle w:val="Hyperlink"/>
            <w:rFonts w:ascii="Tahoma" w:hAnsi="Tahoma" w:cs="Tahoma"/>
            <w:b/>
          </w:rPr>
          <w:t>lrltlre@gmail.com</w:t>
        </w:r>
      </w:hyperlink>
      <w:r w:rsidR="00776105">
        <w:rPr>
          <w:rFonts w:ascii="Tahoma" w:hAnsi="Tahoma" w:cs="Tahoma"/>
          <w:b/>
          <w:color w:val="FF0000"/>
        </w:rPr>
        <w:t xml:space="preserve"> </w:t>
      </w:r>
    </w:p>
    <w:p w14:paraId="2D1454A7" w14:textId="77777777" w:rsidR="008C2E2E" w:rsidRPr="00F62C5C" w:rsidRDefault="008C2E2E" w:rsidP="00EC08FA">
      <w:pPr>
        <w:rPr>
          <w:rFonts w:ascii="Tahoma" w:hAnsi="Tahoma" w:cs="Tahoma"/>
          <w:color w:val="FF0000"/>
        </w:rPr>
      </w:pPr>
    </w:p>
    <w:p w14:paraId="6921E7C7" w14:textId="62DD6549" w:rsidR="00A97D02" w:rsidRPr="009009D9" w:rsidRDefault="00A97D02" w:rsidP="00EC08FA">
      <w:pPr>
        <w:rPr>
          <w:rFonts w:ascii="Tahoma" w:hAnsi="Tahoma" w:cs="Tahoma"/>
          <w:b/>
        </w:rPr>
      </w:pPr>
      <w:r w:rsidRPr="009009D9">
        <w:rPr>
          <w:rFonts w:ascii="Tahoma" w:hAnsi="Tahoma" w:cs="Tahoma"/>
          <w:b/>
        </w:rPr>
        <w:t xml:space="preserve">A duplicate copy should be emailed </w:t>
      </w:r>
      <w:r w:rsidR="00B87FAF" w:rsidRPr="00221D8C">
        <w:rPr>
          <w:rFonts w:ascii="Tahoma" w:hAnsi="Tahoma" w:cs="Tahoma"/>
          <w:b/>
          <w:i/>
          <w:iCs/>
        </w:rPr>
        <w:t>and</w:t>
      </w:r>
      <w:r w:rsidRPr="009009D9">
        <w:rPr>
          <w:rFonts w:ascii="Tahoma" w:hAnsi="Tahoma" w:cs="Tahoma"/>
          <w:b/>
        </w:rPr>
        <w:t xml:space="preserve"> posted to:</w:t>
      </w:r>
    </w:p>
    <w:p w14:paraId="3C82D6AB" w14:textId="77777777" w:rsidR="00A97D02" w:rsidRPr="009009D9" w:rsidRDefault="009009D9" w:rsidP="00EC08FA">
      <w:pPr>
        <w:rPr>
          <w:rFonts w:ascii="Tahoma" w:hAnsi="Tahoma" w:cs="Tahoma"/>
          <w:b/>
        </w:rPr>
      </w:pPr>
      <w:r w:rsidRPr="009009D9">
        <w:rPr>
          <w:rFonts w:ascii="Tahoma" w:hAnsi="Tahoma" w:cs="Tahoma"/>
          <w:b/>
        </w:rPr>
        <w:t>Westhill Endowment</w:t>
      </w:r>
    </w:p>
    <w:p w14:paraId="02723A70" w14:textId="77777777" w:rsidR="009009D9" w:rsidRPr="009009D9" w:rsidRDefault="009009D9" w:rsidP="00EC08FA">
      <w:pPr>
        <w:rPr>
          <w:rFonts w:ascii="Tahoma" w:hAnsi="Tahoma" w:cs="Tahoma"/>
          <w:b/>
        </w:rPr>
      </w:pPr>
      <w:r w:rsidRPr="009009D9">
        <w:rPr>
          <w:rFonts w:ascii="Tahoma" w:hAnsi="Tahoma" w:cs="Tahoma"/>
          <w:b/>
        </w:rPr>
        <w:t xml:space="preserve">The Lodge, Westhill </w:t>
      </w:r>
    </w:p>
    <w:p w14:paraId="733885C5" w14:textId="77777777" w:rsidR="009009D9" w:rsidRPr="009009D9" w:rsidRDefault="009009D9" w:rsidP="00EC08FA">
      <w:pPr>
        <w:rPr>
          <w:rFonts w:ascii="Tahoma" w:hAnsi="Tahoma" w:cs="Tahoma"/>
          <w:b/>
        </w:rPr>
      </w:pPr>
      <w:r w:rsidRPr="009009D9">
        <w:rPr>
          <w:rFonts w:ascii="Tahoma" w:hAnsi="Tahoma" w:cs="Tahoma"/>
          <w:b/>
        </w:rPr>
        <w:t>South Drive</w:t>
      </w:r>
    </w:p>
    <w:p w14:paraId="5A70C16A" w14:textId="77777777" w:rsidR="00365266" w:rsidRDefault="009009D9" w:rsidP="00EC08FA">
      <w:pPr>
        <w:rPr>
          <w:rFonts w:ascii="Tahoma" w:hAnsi="Tahoma" w:cs="Tahoma"/>
          <w:b/>
        </w:rPr>
      </w:pPr>
      <w:r w:rsidRPr="009009D9">
        <w:rPr>
          <w:rFonts w:ascii="Tahoma" w:hAnsi="Tahoma" w:cs="Tahoma"/>
          <w:b/>
        </w:rPr>
        <w:t>Selly Oak</w:t>
      </w:r>
    </w:p>
    <w:p w14:paraId="32B8F12D" w14:textId="77777777" w:rsidR="009009D9" w:rsidRPr="009009D9" w:rsidRDefault="00365266" w:rsidP="00EC08F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Birmingham</w:t>
      </w:r>
      <w:r w:rsidR="009009D9" w:rsidRPr="009009D9">
        <w:rPr>
          <w:rFonts w:ascii="Tahoma" w:hAnsi="Tahoma" w:cs="Tahoma"/>
          <w:b/>
        </w:rPr>
        <w:t xml:space="preserve"> </w:t>
      </w:r>
    </w:p>
    <w:p w14:paraId="7C0913E0" w14:textId="77777777" w:rsidR="009009D9" w:rsidRDefault="009009D9" w:rsidP="009009D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</w:t>
      </w:r>
      <w:r w:rsidRPr="009009D9">
        <w:rPr>
          <w:rFonts w:ascii="Tahoma" w:hAnsi="Tahoma" w:cs="Tahoma"/>
          <w:b/>
        </w:rPr>
        <w:t>29 6WE</w:t>
      </w:r>
    </w:p>
    <w:p w14:paraId="034C71FD" w14:textId="77777777" w:rsidR="009009D9" w:rsidRDefault="009009D9" w:rsidP="009009D9">
      <w:pPr>
        <w:rPr>
          <w:rFonts w:ascii="Tahoma" w:hAnsi="Tahoma" w:cs="Tahoma"/>
          <w:b/>
        </w:rPr>
      </w:pPr>
    </w:p>
    <w:p w14:paraId="26BDA2E5" w14:textId="41A0D878" w:rsidR="009009D9" w:rsidRDefault="009009D9" w:rsidP="009009D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Email: </w:t>
      </w:r>
      <w:hyperlink r:id="rId7" w:history="1">
        <w:r w:rsidR="001246BA" w:rsidRPr="001246BA">
          <w:rPr>
            <w:rStyle w:val="Hyperlink"/>
            <w:rFonts w:ascii="Tahoma" w:hAnsi="Tahoma" w:cs="Tahoma"/>
            <w:b/>
            <w:bCs/>
          </w:rPr>
          <w:t>diane@westhillendowment.org</w:t>
        </w:r>
      </w:hyperlink>
      <w:r w:rsidR="001246BA">
        <w:rPr>
          <w:rFonts w:ascii="Tahoma" w:hAnsi="Tahoma" w:cs="Tahoma"/>
        </w:rPr>
        <w:t xml:space="preserve"> </w:t>
      </w:r>
    </w:p>
    <w:p w14:paraId="541EF692" w14:textId="77777777" w:rsidR="009009D9" w:rsidRDefault="009009D9" w:rsidP="009009D9">
      <w:pPr>
        <w:rPr>
          <w:rFonts w:ascii="Tahoma" w:hAnsi="Tahoma" w:cs="Tahoma"/>
          <w:b/>
        </w:rPr>
      </w:pPr>
    </w:p>
    <w:p w14:paraId="316375E1" w14:textId="45AB59AA" w:rsidR="004A2E5F" w:rsidRPr="005E38F7" w:rsidRDefault="009009D9" w:rsidP="005E38F7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It is customary for the receipt of each application to be acknowledged at once.    Should such an acknowledgement </w:t>
      </w:r>
      <w:r w:rsidR="0008229C">
        <w:rPr>
          <w:rFonts w:ascii="Tahoma" w:hAnsi="Tahoma" w:cs="Tahoma"/>
        </w:rPr>
        <w:t>fail to</w:t>
      </w:r>
      <w:r>
        <w:rPr>
          <w:rFonts w:ascii="Tahoma" w:hAnsi="Tahoma" w:cs="Tahoma"/>
        </w:rPr>
        <w:t xml:space="preserve"> arrive back within a week or so, please </w:t>
      </w:r>
      <w:r w:rsidRPr="0008229C">
        <w:rPr>
          <w:rFonts w:ascii="Tahoma" w:hAnsi="Tahoma" w:cs="Tahoma"/>
          <w:b/>
        </w:rPr>
        <w:t>contact the Awards Panel Convenor as a matter of urgency.</w:t>
      </w:r>
    </w:p>
    <w:sectPr w:rsidR="004A2E5F" w:rsidRPr="005E38F7" w:rsidSect="006E1326">
      <w:pgSz w:w="11906" w:h="16838"/>
      <w:pgMar w:top="360" w:right="1361" w:bottom="71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4ACB"/>
    <w:multiLevelType w:val="hybridMultilevel"/>
    <w:tmpl w:val="1638E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52279"/>
    <w:multiLevelType w:val="hybridMultilevel"/>
    <w:tmpl w:val="5AE46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F77B7"/>
    <w:multiLevelType w:val="hybridMultilevel"/>
    <w:tmpl w:val="FD6A5F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48396827">
    <w:abstractNumId w:val="1"/>
  </w:num>
  <w:num w:numId="2" w16cid:durableId="2081051528">
    <w:abstractNumId w:val="2"/>
  </w:num>
  <w:num w:numId="3" w16cid:durableId="183765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67"/>
    <w:rsid w:val="00017F9B"/>
    <w:rsid w:val="00021A8D"/>
    <w:rsid w:val="00053C48"/>
    <w:rsid w:val="0008229C"/>
    <w:rsid w:val="0010038F"/>
    <w:rsid w:val="001246BA"/>
    <w:rsid w:val="001340E4"/>
    <w:rsid w:val="00185988"/>
    <w:rsid w:val="001878BE"/>
    <w:rsid w:val="001B06F8"/>
    <w:rsid w:val="00221D8C"/>
    <w:rsid w:val="00256D36"/>
    <w:rsid w:val="00263921"/>
    <w:rsid w:val="00270DC1"/>
    <w:rsid w:val="00273E29"/>
    <w:rsid w:val="002E4977"/>
    <w:rsid w:val="002F374B"/>
    <w:rsid w:val="00304196"/>
    <w:rsid w:val="00365266"/>
    <w:rsid w:val="003A18B9"/>
    <w:rsid w:val="00411FF1"/>
    <w:rsid w:val="004440D6"/>
    <w:rsid w:val="00446578"/>
    <w:rsid w:val="004A2E5F"/>
    <w:rsid w:val="00506E35"/>
    <w:rsid w:val="005E0D05"/>
    <w:rsid w:val="005E30C4"/>
    <w:rsid w:val="005E38F7"/>
    <w:rsid w:val="00601C2F"/>
    <w:rsid w:val="006061BF"/>
    <w:rsid w:val="0062283A"/>
    <w:rsid w:val="00666DDA"/>
    <w:rsid w:val="0069173D"/>
    <w:rsid w:val="006B1E21"/>
    <w:rsid w:val="006E085C"/>
    <w:rsid w:val="006E1326"/>
    <w:rsid w:val="006E66CF"/>
    <w:rsid w:val="006F06AE"/>
    <w:rsid w:val="00755DB8"/>
    <w:rsid w:val="00757FD7"/>
    <w:rsid w:val="00776105"/>
    <w:rsid w:val="00796FF8"/>
    <w:rsid w:val="007D6146"/>
    <w:rsid w:val="007E6C5E"/>
    <w:rsid w:val="00855D9A"/>
    <w:rsid w:val="0086523C"/>
    <w:rsid w:val="00875E35"/>
    <w:rsid w:val="008C2E2E"/>
    <w:rsid w:val="008D4B89"/>
    <w:rsid w:val="009009D9"/>
    <w:rsid w:val="0090255A"/>
    <w:rsid w:val="00952F5B"/>
    <w:rsid w:val="00973932"/>
    <w:rsid w:val="00977948"/>
    <w:rsid w:val="009A6290"/>
    <w:rsid w:val="00A01CCA"/>
    <w:rsid w:val="00A17FB6"/>
    <w:rsid w:val="00A97D02"/>
    <w:rsid w:val="00AB6B4A"/>
    <w:rsid w:val="00AF4B46"/>
    <w:rsid w:val="00B10B25"/>
    <w:rsid w:val="00B7297A"/>
    <w:rsid w:val="00B75687"/>
    <w:rsid w:val="00B83C9C"/>
    <w:rsid w:val="00B87FAF"/>
    <w:rsid w:val="00C67133"/>
    <w:rsid w:val="00CF58D4"/>
    <w:rsid w:val="00D01953"/>
    <w:rsid w:val="00D04F6B"/>
    <w:rsid w:val="00D960AD"/>
    <w:rsid w:val="00DB6645"/>
    <w:rsid w:val="00DD36D8"/>
    <w:rsid w:val="00DE2F78"/>
    <w:rsid w:val="00E32F67"/>
    <w:rsid w:val="00E50047"/>
    <w:rsid w:val="00E85A59"/>
    <w:rsid w:val="00E922AA"/>
    <w:rsid w:val="00EB72D6"/>
    <w:rsid w:val="00EC08FA"/>
    <w:rsid w:val="00EC793C"/>
    <w:rsid w:val="00F1162F"/>
    <w:rsid w:val="00F21D67"/>
    <w:rsid w:val="00F43179"/>
    <w:rsid w:val="00F62C5C"/>
    <w:rsid w:val="00F66409"/>
    <w:rsid w:val="00F84600"/>
    <w:rsid w:val="00F86453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0E398"/>
  <w15:docId w15:val="{458BCF42-86FF-47A2-8218-58AC031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32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6E1326"/>
    <w:pPr>
      <w:keepNext/>
      <w:outlineLvl w:val="0"/>
    </w:pPr>
    <w:rPr>
      <w:rFonts w:ascii="Tahoma" w:hAnsi="Tahoma"/>
      <w:b/>
      <w:szCs w:val="20"/>
    </w:rPr>
  </w:style>
  <w:style w:type="paragraph" w:styleId="Heading2">
    <w:name w:val="heading 2"/>
    <w:basedOn w:val="Normal"/>
    <w:next w:val="Normal"/>
    <w:qFormat/>
    <w:rsid w:val="006E1326"/>
    <w:pPr>
      <w:keepNext/>
      <w:ind w:left="900"/>
      <w:jc w:val="center"/>
      <w:outlineLvl w:val="1"/>
    </w:pPr>
    <w:rPr>
      <w:rFonts w:ascii="Arial" w:hAnsi="Arial" w:cs="Arial"/>
      <w:bCs/>
      <w:iCs/>
      <w:u w:val="single"/>
    </w:rPr>
  </w:style>
  <w:style w:type="paragraph" w:styleId="Heading3">
    <w:name w:val="heading 3"/>
    <w:basedOn w:val="Normal"/>
    <w:next w:val="Normal"/>
    <w:qFormat/>
    <w:rsid w:val="006E1326"/>
    <w:pPr>
      <w:keepNext/>
      <w:ind w:left="900"/>
      <w:jc w:val="center"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6E1326"/>
    <w:pPr>
      <w:keepNext/>
      <w:jc w:val="center"/>
      <w:outlineLvl w:val="3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1326"/>
    <w:pPr>
      <w:jc w:val="right"/>
    </w:pPr>
    <w:rPr>
      <w:rFonts w:ascii="Footlight MT Light" w:hAnsi="Footlight MT Light"/>
      <w:spacing w:val="6"/>
      <w:sz w:val="20"/>
    </w:rPr>
  </w:style>
  <w:style w:type="paragraph" w:styleId="Title">
    <w:name w:val="Title"/>
    <w:basedOn w:val="Normal"/>
    <w:qFormat/>
    <w:rsid w:val="006E1326"/>
    <w:pPr>
      <w:jc w:val="center"/>
    </w:pPr>
    <w:rPr>
      <w:rFonts w:ascii="Arial" w:hAnsi="Arial"/>
      <w:b/>
      <w:bCs/>
      <w:sz w:val="28"/>
      <w:u w:val="single"/>
    </w:rPr>
  </w:style>
  <w:style w:type="character" w:styleId="Hyperlink">
    <w:name w:val="Hyperlink"/>
    <w:basedOn w:val="DefaultParagraphFont"/>
    <w:rsid w:val="006E1326"/>
    <w:rPr>
      <w:color w:val="0000FF"/>
      <w:u w:val="single"/>
    </w:rPr>
  </w:style>
  <w:style w:type="paragraph" w:styleId="BodyTextIndent">
    <w:name w:val="Body Text Indent"/>
    <w:basedOn w:val="Normal"/>
    <w:rsid w:val="006E1326"/>
    <w:pPr>
      <w:ind w:left="900"/>
      <w:jc w:val="both"/>
    </w:pPr>
    <w:rPr>
      <w:rFonts w:ascii="Tahoma" w:hAnsi="Tahoma" w:cs="Tahoma"/>
    </w:rPr>
  </w:style>
  <w:style w:type="paragraph" w:styleId="Subtitle">
    <w:name w:val="Subtitle"/>
    <w:basedOn w:val="Normal"/>
    <w:qFormat/>
    <w:rsid w:val="006E1326"/>
    <w:pPr>
      <w:jc w:val="center"/>
    </w:pPr>
    <w:rPr>
      <w:rFonts w:ascii="Tahoma" w:hAnsi="Tahoma" w:cs="Tahoma"/>
      <w:b/>
      <w:bCs/>
      <w:sz w:val="28"/>
      <w:u w:val="single"/>
    </w:rPr>
  </w:style>
  <w:style w:type="paragraph" w:styleId="BalloonText">
    <w:name w:val="Balloon Text"/>
    <w:basedOn w:val="Normal"/>
    <w:semiHidden/>
    <w:rsid w:val="00E32F6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C2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e@westhillendowme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ltlr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 The Chair and Executive of NASACRE</vt:lpstr>
    </vt:vector>
  </TitlesOfParts>
  <Company>Grove Household</Company>
  <LinksUpToDate>false</LinksUpToDate>
  <CharactersWithSpaces>2157</CharactersWithSpaces>
  <SharedDoc>false</SharedDoc>
  <HLinks>
    <vt:vector size="6" baseType="variant">
      <vt:variant>
        <vt:i4>6684681</vt:i4>
      </vt:variant>
      <vt:variant>
        <vt:i4>0</vt:i4>
      </vt:variant>
      <vt:variant>
        <vt:i4>0</vt:i4>
      </vt:variant>
      <vt:variant>
        <vt:i4>5</vt:i4>
      </vt:variant>
      <vt:variant>
        <vt:lpwstr>mailto:treasurer@nasacre.org.uk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 The Chair and Executive of NASACRE</dc:title>
  <dc:creator>C&amp;J GROVE</dc:creator>
  <cp:lastModifiedBy>Anne Andrews</cp:lastModifiedBy>
  <cp:revision>10</cp:revision>
  <cp:lastPrinted>2012-01-15T16:48:00Z</cp:lastPrinted>
  <dcterms:created xsi:type="dcterms:W3CDTF">2023-09-25T07:33:00Z</dcterms:created>
  <dcterms:modified xsi:type="dcterms:W3CDTF">2024-12-05T12:24:00Z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